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08e540f50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bfd09204c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3e1e5bef042a0" /><Relationship Type="http://schemas.openxmlformats.org/officeDocument/2006/relationships/numbering" Target="/word/numbering.xml" Id="Rdba23eb7a2e1438b" /><Relationship Type="http://schemas.openxmlformats.org/officeDocument/2006/relationships/settings" Target="/word/settings.xml" Id="R677f7a1ac2764f07" /><Relationship Type="http://schemas.openxmlformats.org/officeDocument/2006/relationships/image" Target="/word/media/7d2eb0e7-ace8-4ac3-8133-ae3a2cb36ab9.png" Id="Rc8bbfd09204c4639" /></Relationships>
</file>