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435c5d6a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a6ab71eb2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b6aa6ac874299" /><Relationship Type="http://schemas.openxmlformats.org/officeDocument/2006/relationships/numbering" Target="/word/numbering.xml" Id="R8651e9364da44c96" /><Relationship Type="http://schemas.openxmlformats.org/officeDocument/2006/relationships/settings" Target="/word/settings.xml" Id="R306fa0d30a814599" /><Relationship Type="http://schemas.openxmlformats.org/officeDocument/2006/relationships/image" Target="/word/media/8a94f52c-8b58-4547-a882-21917db0020e.png" Id="R5b2a6ab71eb24aa1" /></Relationships>
</file>