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7b065d0d3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6916cb555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994eb115f40f4" /><Relationship Type="http://schemas.openxmlformats.org/officeDocument/2006/relationships/numbering" Target="/word/numbering.xml" Id="R6224a7fc6bd44289" /><Relationship Type="http://schemas.openxmlformats.org/officeDocument/2006/relationships/settings" Target="/word/settings.xml" Id="R1c6b54f0da724694" /><Relationship Type="http://schemas.openxmlformats.org/officeDocument/2006/relationships/image" Target="/word/media/5a96c575-8c07-475b-ae07-7b2e6352fb57.png" Id="R31b6916cb55546d0" /></Relationships>
</file>