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6a03b42e2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d03a067d441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Valbona,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621968c8104268" /><Relationship Type="http://schemas.openxmlformats.org/officeDocument/2006/relationships/numbering" Target="/word/numbering.xml" Id="Rc45473a2998b4c64" /><Relationship Type="http://schemas.openxmlformats.org/officeDocument/2006/relationships/settings" Target="/word/settings.xml" Id="Re6eb97f1af6240c2" /><Relationship Type="http://schemas.openxmlformats.org/officeDocument/2006/relationships/image" Target="/word/media/b0367ba6-092c-4941-990b-e66a941b20d4.png" Id="Re99d03a067d44138" /></Relationships>
</file>