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97d10e44e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cfafe0edf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6c6cafd8c4977" /><Relationship Type="http://schemas.openxmlformats.org/officeDocument/2006/relationships/numbering" Target="/word/numbering.xml" Id="Re50af5a3c2494b07" /><Relationship Type="http://schemas.openxmlformats.org/officeDocument/2006/relationships/settings" Target="/word/settings.xml" Id="Rc39e8846c7cb4361" /><Relationship Type="http://schemas.openxmlformats.org/officeDocument/2006/relationships/image" Target="/word/media/74bd8a50-7fad-4afc-b357-2913be3d4933.png" Id="R305cfafe0edf471c" /></Relationships>
</file>