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92e45c563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7a8b36497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Valdujo,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41e8413fe43b7" /><Relationship Type="http://schemas.openxmlformats.org/officeDocument/2006/relationships/numbering" Target="/word/numbering.xml" Id="R2b774331d080407e" /><Relationship Type="http://schemas.openxmlformats.org/officeDocument/2006/relationships/settings" Target="/word/settings.xml" Id="Rdacaeaf3f0464b73" /><Relationship Type="http://schemas.openxmlformats.org/officeDocument/2006/relationships/image" Target="/word/media/d12dfde8-b5fd-4df9-a4f8-065499fb8351.png" Id="R6b27a8b36497417d" /></Relationships>
</file>