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77f4d18b8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a6dae6272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df13db0864a04" /><Relationship Type="http://schemas.openxmlformats.org/officeDocument/2006/relationships/numbering" Target="/word/numbering.xml" Id="R38f57c578cf24415" /><Relationship Type="http://schemas.openxmlformats.org/officeDocument/2006/relationships/settings" Target="/word/settings.xml" Id="Rd59f26bd3a3c4aba" /><Relationship Type="http://schemas.openxmlformats.org/officeDocument/2006/relationships/image" Target="/word/media/b7441975-51bb-4d7d-a656-183fa8379d4a.png" Id="R604a6dae6272411a" /></Relationships>
</file>