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b4cec7c83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f7cd3ae14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Bom Pitez,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b3dd3131b4c62" /><Relationship Type="http://schemas.openxmlformats.org/officeDocument/2006/relationships/numbering" Target="/word/numbering.xml" Id="Re82e5b2d04d14a73" /><Relationship Type="http://schemas.openxmlformats.org/officeDocument/2006/relationships/settings" Target="/word/settings.xml" Id="Rb329aa2313bc439e" /><Relationship Type="http://schemas.openxmlformats.org/officeDocument/2006/relationships/image" Target="/word/media/b06ac2bf-7630-40a1-94bf-c6b687f563a6.png" Id="Rdfcf7cd3ae14457e" /></Relationships>
</file>