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2733142a404f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3aeacc258f4b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Bordalo,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79d93a20694399" /><Relationship Type="http://schemas.openxmlformats.org/officeDocument/2006/relationships/numbering" Target="/word/numbering.xml" Id="R96be5ba69654435f" /><Relationship Type="http://schemas.openxmlformats.org/officeDocument/2006/relationships/settings" Target="/word/settings.xml" Id="R1e219e3594c94f01" /><Relationship Type="http://schemas.openxmlformats.org/officeDocument/2006/relationships/image" Target="/word/media/b1d8414b-b828-4007-b710-52957e8eb287.png" Id="Rfa3aeacc258f4b58" /></Relationships>
</file>