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b027df78d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d377b6b73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Canada,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ffa8501524f96" /><Relationship Type="http://schemas.openxmlformats.org/officeDocument/2006/relationships/numbering" Target="/word/numbering.xml" Id="Rbb23450f42c0454d" /><Relationship Type="http://schemas.openxmlformats.org/officeDocument/2006/relationships/settings" Target="/word/settings.xml" Id="R8b9b2b49035e4e76" /><Relationship Type="http://schemas.openxmlformats.org/officeDocument/2006/relationships/image" Target="/word/media/5ea78a47-3adb-469e-a641-883bcbbb1e13.png" Id="R831d377b6b734913" /></Relationships>
</file>