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dcaab4570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01d307140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Canosa,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f9ebbe420437e" /><Relationship Type="http://schemas.openxmlformats.org/officeDocument/2006/relationships/numbering" Target="/word/numbering.xml" Id="R2ecb5d2300494d08" /><Relationship Type="http://schemas.openxmlformats.org/officeDocument/2006/relationships/settings" Target="/word/settings.xml" Id="Rbff3f13a08264b6a" /><Relationship Type="http://schemas.openxmlformats.org/officeDocument/2006/relationships/image" Target="/word/media/01139d77-4f4e-4748-a1c0-27a2bed749b6.png" Id="Rd1b01d3071404014" /></Relationships>
</file>