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d80ddde18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96d30a865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9ca8ecdc540eb" /><Relationship Type="http://schemas.openxmlformats.org/officeDocument/2006/relationships/numbering" Target="/word/numbering.xml" Id="Rc3c210793fca4a1a" /><Relationship Type="http://schemas.openxmlformats.org/officeDocument/2006/relationships/settings" Target="/word/settings.xml" Id="R39fcd8b1e2f04c3a" /><Relationship Type="http://schemas.openxmlformats.org/officeDocument/2006/relationships/image" Target="/word/media/50de054d-e158-4f42-b7cf-5ff66389e6c2.png" Id="R8b596d30a8654d7d" /></Relationships>
</file>