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a89bfdbfd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e5a6a5946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f983afef4db0" /><Relationship Type="http://schemas.openxmlformats.org/officeDocument/2006/relationships/numbering" Target="/word/numbering.xml" Id="Ra108f8b428b54ee4" /><Relationship Type="http://schemas.openxmlformats.org/officeDocument/2006/relationships/settings" Target="/word/settings.xml" Id="R066acf6bbf3748fa" /><Relationship Type="http://schemas.openxmlformats.org/officeDocument/2006/relationships/image" Target="/word/media/a3b1089e-76c9-4605-9683-eeba603bfecc.png" Id="R963e5a6a59464032" /></Relationships>
</file>