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4ee3b3ef8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a0f093215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9457c5796400f" /><Relationship Type="http://schemas.openxmlformats.org/officeDocument/2006/relationships/numbering" Target="/word/numbering.xml" Id="R51a175a7db024623" /><Relationship Type="http://schemas.openxmlformats.org/officeDocument/2006/relationships/settings" Target="/word/settings.xml" Id="R6301b3662fe748ff" /><Relationship Type="http://schemas.openxmlformats.org/officeDocument/2006/relationships/image" Target="/word/media/a6ede2b9-1b78-40d3-9276-17f16df3f1b7.png" Id="R00ea0f09321547b2" /></Relationships>
</file>