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c5bd3fdb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7c615440f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Certa,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8947302f8410f" /><Relationship Type="http://schemas.openxmlformats.org/officeDocument/2006/relationships/numbering" Target="/word/numbering.xml" Id="Rdc36c7789bda4d9d" /><Relationship Type="http://schemas.openxmlformats.org/officeDocument/2006/relationships/settings" Target="/word/settings.xml" Id="Ra652a347e79e46ce" /><Relationship Type="http://schemas.openxmlformats.org/officeDocument/2006/relationships/image" Target="/word/media/a6e57b75-04d6-4866-9ca8-6481508b5d03.png" Id="Rdad7c615440f423c" /></Relationships>
</file>