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b61e11bbb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128f90b07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Gama,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10d66640d41d7" /><Relationship Type="http://schemas.openxmlformats.org/officeDocument/2006/relationships/numbering" Target="/word/numbering.xml" Id="R7849ea389daf48eb" /><Relationship Type="http://schemas.openxmlformats.org/officeDocument/2006/relationships/settings" Target="/word/settings.xml" Id="R2c9acbab06c34053" /><Relationship Type="http://schemas.openxmlformats.org/officeDocument/2006/relationships/image" Target="/word/media/b129ed47-2158-40ac-a214-e085a7b365b7.png" Id="R618128f90b074e5b" /></Relationships>
</file>