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6f4504930b43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3e52db17146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Horta,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cab95ee464c13" /><Relationship Type="http://schemas.openxmlformats.org/officeDocument/2006/relationships/numbering" Target="/word/numbering.xml" Id="R640adc451bc74058" /><Relationship Type="http://schemas.openxmlformats.org/officeDocument/2006/relationships/settings" Target="/word/settings.xml" Id="R30dd068e4d434e51" /><Relationship Type="http://schemas.openxmlformats.org/officeDocument/2006/relationships/image" Target="/word/media/bab5f78c-400c-44f9-9bbd-2061cdd172a7.png" Id="Rd323e52db1714637" /></Relationships>
</file>