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389ffc9b5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fe89be23f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Madre,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09773accd40f1" /><Relationship Type="http://schemas.openxmlformats.org/officeDocument/2006/relationships/numbering" Target="/word/numbering.xml" Id="R8a37cd63ea954130" /><Relationship Type="http://schemas.openxmlformats.org/officeDocument/2006/relationships/settings" Target="/word/settings.xml" Id="R2ce6be547c0a400c" /><Relationship Type="http://schemas.openxmlformats.org/officeDocument/2006/relationships/image" Target="/word/media/c8da5cee-eacc-4da6-8872-37b357307158.png" Id="R407fe89be23f46ae" /></Relationships>
</file>