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9eeb0e37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4ac8fae45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Meda,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cec84979f499b" /><Relationship Type="http://schemas.openxmlformats.org/officeDocument/2006/relationships/numbering" Target="/word/numbering.xml" Id="R740b0370f90d4a12" /><Relationship Type="http://schemas.openxmlformats.org/officeDocument/2006/relationships/settings" Target="/word/settings.xml" Id="Rbe715e0c4350463c" /><Relationship Type="http://schemas.openxmlformats.org/officeDocument/2006/relationships/image" Target="/word/media/ef896187-aaeb-4893-98aa-c7cd452458c3.png" Id="R04a4ac8fae4542fa" /></Relationships>
</file>