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571b23050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b68af40a5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8e3d2e9c34741" /><Relationship Type="http://schemas.openxmlformats.org/officeDocument/2006/relationships/numbering" Target="/word/numbering.xml" Id="Rbf73d8c00b86444f" /><Relationship Type="http://schemas.openxmlformats.org/officeDocument/2006/relationships/settings" Target="/word/settings.xml" Id="R945cb2b97bb64dcc" /><Relationship Type="http://schemas.openxmlformats.org/officeDocument/2006/relationships/image" Target="/word/media/cd710de0-ee7a-4cb9-ae23-299e6ed508d5.png" Id="Rcb2b68af40a54c1d" /></Relationships>
</file>