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d480897e645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2240554077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da Murta,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993c0e16043a7" /><Relationship Type="http://schemas.openxmlformats.org/officeDocument/2006/relationships/numbering" Target="/word/numbering.xml" Id="R2c9d08fbccd04c4d" /><Relationship Type="http://schemas.openxmlformats.org/officeDocument/2006/relationships/settings" Target="/word/settings.xml" Id="R3369cf90cd56467b" /><Relationship Type="http://schemas.openxmlformats.org/officeDocument/2006/relationships/image" Target="/word/media/bd499231-70c6-4777-a4e6-f875afc7a595.png" Id="Rcb22405540774ff6" /></Relationships>
</file>