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c00cf7d17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279a305a0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0b1bb1c704bf3" /><Relationship Type="http://schemas.openxmlformats.org/officeDocument/2006/relationships/numbering" Target="/word/numbering.xml" Id="Rb0c7fe637a7a4d9d" /><Relationship Type="http://schemas.openxmlformats.org/officeDocument/2006/relationships/settings" Target="/word/settings.xml" Id="R4e80103fc0dc4185" /><Relationship Type="http://schemas.openxmlformats.org/officeDocument/2006/relationships/image" Target="/word/media/61029f3f-ec81-4bf5-83c5-55167961f5f4.png" Id="R497279a305a04b8c" /></Relationships>
</file>