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7182ed56b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641e0a158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dc8dae1b4957" /><Relationship Type="http://schemas.openxmlformats.org/officeDocument/2006/relationships/numbering" Target="/word/numbering.xml" Id="R3b30d1c147574671" /><Relationship Type="http://schemas.openxmlformats.org/officeDocument/2006/relationships/settings" Target="/word/settings.xml" Id="Rb25be0eb62d44764" /><Relationship Type="http://schemas.openxmlformats.org/officeDocument/2006/relationships/image" Target="/word/media/654cf37c-2f19-48d1-a585-d61bd3af9256.png" Id="R2ea641e0a1584060" /></Relationships>
</file>