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9f0c1f802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0be32c6d3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Rama,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4487983494bde" /><Relationship Type="http://schemas.openxmlformats.org/officeDocument/2006/relationships/numbering" Target="/word/numbering.xml" Id="R80bfc6856a994207" /><Relationship Type="http://schemas.openxmlformats.org/officeDocument/2006/relationships/settings" Target="/word/settings.xml" Id="R6e6abdda37444910" /><Relationship Type="http://schemas.openxmlformats.org/officeDocument/2006/relationships/image" Target="/word/media/bfbd4a1f-6867-4f79-96a6-cdf5536626f2.png" Id="Rb970be32c6d34eb5" /></Relationships>
</file>