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b0d67b7ea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146900f4d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c7150a3f74d44" /><Relationship Type="http://schemas.openxmlformats.org/officeDocument/2006/relationships/numbering" Target="/word/numbering.xml" Id="Rd305b8009b34406d" /><Relationship Type="http://schemas.openxmlformats.org/officeDocument/2006/relationships/settings" Target="/word/settings.xml" Id="Raec4ac4ce04d426d" /><Relationship Type="http://schemas.openxmlformats.org/officeDocument/2006/relationships/image" Target="/word/media/f19bb537-715e-48a9-936c-c408358707e8.png" Id="R176146900f4d4639" /></Relationships>
</file>