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c06e88a98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086d80be7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Seta,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69658eb3043be" /><Relationship Type="http://schemas.openxmlformats.org/officeDocument/2006/relationships/numbering" Target="/word/numbering.xml" Id="R87b9c7a5372e4193" /><Relationship Type="http://schemas.openxmlformats.org/officeDocument/2006/relationships/settings" Target="/word/settings.xml" Id="R26b4a19e2b754fe4" /><Relationship Type="http://schemas.openxmlformats.org/officeDocument/2006/relationships/image" Target="/word/media/af8d5f93-dd33-431d-b567-79bdd9595c4c.png" Id="Rbc3086d80be744b0" /></Relationships>
</file>