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97f994f50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906577afd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Silva,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ac1ab63aa43cf" /><Relationship Type="http://schemas.openxmlformats.org/officeDocument/2006/relationships/numbering" Target="/word/numbering.xml" Id="R01bfcade737642ba" /><Relationship Type="http://schemas.openxmlformats.org/officeDocument/2006/relationships/settings" Target="/word/settings.xml" Id="R03e5106a65d44daa" /><Relationship Type="http://schemas.openxmlformats.org/officeDocument/2006/relationships/image" Target="/word/media/dd0defc2-5eb1-4f16-8e34-ea6a13f90329.png" Id="R683906577afd4044" /></Relationships>
</file>