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7fca69edf748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597991b5234a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da Torre,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67b6a5ef9c4917" /><Relationship Type="http://schemas.openxmlformats.org/officeDocument/2006/relationships/numbering" Target="/word/numbering.xml" Id="Ra43e098facc3475f" /><Relationship Type="http://schemas.openxmlformats.org/officeDocument/2006/relationships/settings" Target="/word/settings.xml" Id="R8aca06b1f25c4e5d" /><Relationship Type="http://schemas.openxmlformats.org/officeDocument/2006/relationships/image" Target="/word/media/d7b9aa09-e789-4e1e-b2f5-401adf359e31.png" Id="R4e597991b5234ad0" /></Relationships>
</file>