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f4a5f742f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85a29868d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Ussa,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51fcdb8aa44b3" /><Relationship Type="http://schemas.openxmlformats.org/officeDocument/2006/relationships/numbering" Target="/word/numbering.xml" Id="R8f0b880b57494c1c" /><Relationship Type="http://schemas.openxmlformats.org/officeDocument/2006/relationships/settings" Target="/word/settings.xml" Id="R3fe5c91f179a4031" /><Relationship Type="http://schemas.openxmlformats.org/officeDocument/2006/relationships/image" Target="/word/media/5f717202-516e-4785-92a6-3805c04a865c.png" Id="R79a85a29868d4e3e" /></Relationships>
</file>