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a535e1aa7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9cb93aa45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dcb6ca8bf45ad" /><Relationship Type="http://schemas.openxmlformats.org/officeDocument/2006/relationships/numbering" Target="/word/numbering.xml" Id="Rca08a661200243f6" /><Relationship Type="http://schemas.openxmlformats.org/officeDocument/2006/relationships/settings" Target="/word/settings.xml" Id="R9acb6bf55c1b4da5" /><Relationship Type="http://schemas.openxmlformats.org/officeDocument/2006/relationships/image" Target="/word/media/aac61dd1-6aa8-4f49-a254-139dbc569171.png" Id="Reb09cb93aa454c6f" /></Relationships>
</file>