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f7bd421e3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89636f926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Vinha,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f8226409845d3" /><Relationship Type="http://schemas.openxmlformats.org/officeDocument/2006/relationships/numbering" Target="/word/numbering.xml" Id="R3f868f9613b348da" /><Relationship Type="http://schemas.openxmlformats.org/officeDocument/2006/relationships/settings" Target="/word/settings.xml" Id="R38bca581058e4cae" /><Relationship Type="http://schemas.openxmlformats.org/officeDocument/2006/relationships/image" Target="/word/media/c43333b9-cbaa-4dcb-8363-622a3071d132.png" Id="Re7689636f92648ca" /></Relationships>
</file>