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d1a8f54f2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6b9c0dd4c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Almas,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042112d274c08" /><Relationship Type="http://schemas.openxmlformats.org/officeDocument/2006/relationships/numbering" Target="/word/numbering.xml" Id="R8b077c07d4184635" /><Relationship Type="http://schemas.openxmlformats.org/officeDocument/2006/relationships/settings" Target="/word/settings.xml" Id="R372472dca12545db" /><Relationship Type="http://schemas.openxmlformats.org/officeDocument/2006/relationships/image" Target="/word/media/fd5870fd-f458-4a29-a1a9-79077e86d6ce.png" Id="R5f36b9c0dd4c4d2c" /></Relationships>
</file>