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69c56814e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b6ad863aa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das Fontes,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e9e9e62d4442e" /><Relationship Type="http://schemas.openxmlformats.org/officeDocument/2006/relationships/numbering" Target="/word/numbering.xml" Id="R66b63dfadad94d5f" /><Relationship Type="http://schemas.openxmlformats.org/officeDocument/2006/relationships/settings" Target="/word/settings.xml" Id="Rf714d73e5729400c" /><Relationship Type="http://schemas.openxmlformats.org/officeDocument/2006/relationships/image" Target="/word/media/dc7209fe-7ba8-4f92-a6a6-0e56a1fa568a.png" Id="R894b6ad863aa4b06" /></Relationships>
</file>