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c695460f3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9d2f74344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Hortas,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7d651b08a42ff" /><Relationship Type="http://schemas.openxmlformats.org/officeDocument/2006/relationships/numbering" Target="/word/numbering.xml" Id="Ra8df1ca616ba4771" /><Relationship Type="http://schemas.openxmlformats.org/officeDocument/2006/relationships/settings" Target="/word/settings.xml" Id="R5a145b90794d457d" /><Relationship Type="http://schemas.openxmlformats.org/officeDocument/2006/relationships/image" Target="/word/media/6d38cf09-7a4e-4b77-b9b1-6ddf49b0ff10.png" Id="R2319d2f7434440eb" /></Relationships>
</file>