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a8b1f6962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1a96578c2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dd204fb334a34" /><Relationship Type="http://schemas.openxmlformats.org/officeDocument/2006/relationships/numbering" Target="/word/numbering.xml" Id="Rad03beb570304bc7" /><Relationship Type="http://schemas.openxmlformats.org/officeDocument/2006/relationships/settings" Target="/word/settings.xml" Id="Re77f699ae93e4f94" /><Relationship Type="http://schemas.openxmlformats.org/officeDocument/2006/relationships/image" Target="/word/media/a27591d0-116e-485b-9825-0cf4d90e37c9.png" Id="R3121a96578c24211" /></Relationships>
</file>