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78a88c786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8401436fa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abd29660e408a" /><Relationship Type="http://schemas.openxmlformats.org/officeDocument/2006/relationships/numbering" Target="/word/numbering.xml" Id="Re073116a6f074bad" /><Relationship Type="http://schemas.openxmlformats.org/officeDocument/2006/relationships/settings" Target="/word/settings.xml" Id="R0041ded5f28a4a34" /><Relationship Type="http://schemas.openxmlformats.org/officeDocument/2006/relationships/image" Target="/word/media/25753ecc-3c13-43eb-92ec-7129b7142b75.png" Id="Rdf48401436fa4f2e" /></Relationships>
</file>