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f9a7e70ac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3d93d997f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Afonsinho,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71abd34ab481d" /><Relationship Type="http://schemas.openxmlformats.org/officeDocument/2006/relationships/numbering" Target="/word/numbering.xml" Id="R148fe8db538d4637" /><Relationship Type="http://schemas.openxmlformats.org/officeDocument/2006/relationships/settings" Target="/word/settings.xml" Id="Rd9444fba59d2454c" /><Relationship Type="http://schemas.openxmlformats.org/officeDocument/2006/relationships/image" Target="/word/media/d766032a-7c11-423c-8e67-450d18d2bbb1.png" Id="Rb113d93d997f4155" /></Relationships>
</file>