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b95500b27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10e2147b34d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e8c83855418c" /><Relationship Type="http://schemas.openxmlformats.org/officeDocument/2006/relationships/numbering" Target="/word/numbering.xml" Id="R4b1df737c1624087" /><Relationship Type="http://schemas.openxmlformats.org/officeDocument/2006/relationships/settings" Target="/word/settings.xml" Id="Rd88286b128a04b22" /><Relationship Type="http://schemas.openxmlformats.org/officeDocument/2006/relationships/image" Target="/word/media/6639e165-7c8a-4226-8f2c-9005001ef0e4.png" Id="R66610e2147b34dc2" /></Relationships>
</file>