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6eb1214de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493faa6ca42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Aguas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1dfa4b3294d4b" /><Relationship Type="http://schemas.openxmlformats.org/officeDocument/2006/relationships/numbering" Target="/word/numbering.xml" Id="Rd5b033ca8bf24a19" /><Relationship Type="http://schemas.openxmlformats.org/officeDocument/2006/relationships/settings" Target="/word/settings.xml" Id="Rc38b776d5bd447ee" /><Relationship Type="http://schemas.openxmlformats.org/officeDocument/2006/relationships/image" Target="/word/media/4d7531eb-4589-44c3-8ac4-74fffee24679.png" Id="R696493faa6ca4264" /></Relationships>
</file>