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56ff1223440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8232d1534b41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Aguia,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e00a9a20db4ef3" /><Relationship Type="http://schemas.openxmlformats.org/officeDocument/2006/relationships/numbering" Target="/word/numbering.xml" Id="R031691732944466f" /><Relationship Type="http://schemas.openxmlformats.org/officeDocument/2006/relationships/settings" Target="/word/settings.xml" Id="Rb5fe8327afe64181" /><Relationship Type="http://schemas.openxmlformats.org/officeDocument/2006/relationships/image" Target="/word/media/293199bf-1f54-4195-9748-4dd66207d0a7.png" Id="R708232d1534b41e3" /></Relationships>
</file>