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aa99a5709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f11c4d15c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Algoso,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3ad0fd445464d" /><Relationship Type="http://schemas.openxmlformats.org/officeDocument/2006/relationships/numbering" Target="/word/numbering.xml" Id="R53b1568d78df49d9" /><Relationship Type="http://schemas.openxmlformats.org/officeDocument/2006/relationships/settings" Target="/word/settings.xml" Id="R0f01ff6120b54cf6" /><Relationship Type="http://schemas.openxmlformats.org/officeDocument/2006/relationships/image" Target="/word/media/ccff30e6-b3b3-4ccd-8892-8379168c43ca.png" Id="R711f11c4d15c41ed" /></Relationships>
</file>