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88fbe1a05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609bae694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06ed5ef60416f" /><Relationship Type="http://schemas.openxmlformats.org/officeDocument/2006/relationships/numbering" Target="/word/numbering.xml" Id="R00981472db264f71" /><Relationship Type="http://schemas.openxmlformats.org/officeDocument/2006/relationships/settings" Target="/word/settings.xml" Id="R8f92d1cea58a4f84" /><Relationship Type="http://schemas.openxmlformats.org/officeDocument/2006/relationships/image" Target="/word/media/971c2ebc-5b41-4e14-ad75-b75cf114982b.png" Id="Rf66609bae6944360" /></Relationships>
</file>