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d2f7fcb20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7c56bda66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Boi,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bcb3c5fe141a3" /><Relationship Type="http://schemas.openxmlformats.org/officeDocument/2006/relationships/numbering" Target="/word/numbering.xml" Id="R20ef4efadb5c4dd3" /><Relationship Type="http://schemas.openxmlformats.org/officeDocument/2006/relationships/settings" Target="/word/settings.xml" Id="Rbb14e84c18d146fe" /><Relationship Type="http://schemas.openxmlformats.org/officeDocument/2006/relationships/image" Target="/word/media/db9b7d61-751b-40b7-89eb-191858aedd34.png" Id="Ra4a7c56bda664d97" /></Relationships>
</file>