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79f8e62b2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c1d9d047e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fb210552d49f7" /><Relationship Type="http://schemas.openxmlformats.org/officeDocument/2006/relationships/numbering" Target="/word/numbering.xml" Id="Reb8785f5f77e47ce" /><Relationship Type="http://schemas.openxmlformats.org/officeDocument/2006/relationships/settings" Target="/word/settings.xml" Id="Rae06ae69ae2f4348" /><Relationship Type="http://schemas.openxmlformats.org/officeDocument/2006/relationships/image" Target="/word/media/61a52202-1065-4e77-a67b-875f42f4d4c2.png" Id="R322c1d9d047e4108" /></Relationships>
</file>