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34dd3531f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0433ec880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Camelos,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a6b6bde1f42c0" /><Relationship Type="http://schemas.openxmlformats.org/officeDocument/2006/relationships/numbering" Target="/word/numbering.xml" Id="Ra8f425e491274de1" /><Relationship Type="http://schemas.openxmlformats.org/officeDocument/2006/relationships/settings" Target="/word/settings.xml" Id="R593df60d09084403" /><Relationship Type="http://schemas.openxmlformats.org/officeDocument/2006/relationships/image" Target="/word/media/46865489-c804-425c-a592-fb30571281a9.png" Id="R2ac0433ec8804820" /></Relationships>
</file>