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d507d65ca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167dfed1a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Carneiros,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08d8f5ab9418d" /><Relationship Type="http://schemas.openxmlformats.org/officeDocument/2006/relationships/numbering" Target="/word/numbering.xml" Id="Rf8a945e714944a21" /><Relationship Type="http://schemas.openxmlformats.org/officeDocument/2006/relationships/settings" Target="/word/settings.xml" Id="R81124598a2364476" /><Relationship Type="http://schemas.openxmlformats.org/officeDocument/2006/relationships/image" Target="/word/media/f7c563c5-52f2-432c-a1ed-e3419daab4de.png" Id="R451167dfed1a46ed" /></Relationships>
</file>