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8803deee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c9a379177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7f91fc8b41fb" /><Relationship Type="http://schemas.openxmlformats.org/officeDocument/2006/relationships/numbering" Target="/word/numbering.xml" Id="Rd1c26cab052c4391" /><Relationship Type="http://schemas.openxmlformats.org/officeDocument/2006/relationships/settings" Target="/word/settings.xml" Id="R961e36d7d3e04b3f" /><Relationship Type="http://schemas.openxmlformats.org/officeDocument/2006/relationships/image" Target="/word/media/8bfd8d9a-7bbe-43da-b6d2-20a6c84ccab7.png" Id="R3eec9a37917747fe" /></Relationships>
</file>