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988533930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92a5d5da7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Carvalho,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8c0bed4564954" /><Relationship Type="http://schemas.openxmlformats.org/officeDocument/2006/relationships/numbering" Target="/word/numbering.xml" Id="R58d3f245aa18469f" /><Relationship Type="http://schemas.openxmlformats.org/officeDocument/2006/relationships/settings" Target="/word/settings.xml" Id="Re0e96c68e5aa4d0b" /><Relationship Type="http://schemas.openxmlformats.org/officeDocument/2006/relationships/image" Target="/word/media/e6f4062b-dea0-409e-b90a-bdadaae76f51.png" Id="R3c692a5d5da74c39" /></Relationships>
</file>