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d9df08daf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5b63462a0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eeec92ea84c10" /><Relationship Type="http://schemas.openxmlformats.org/officeDocument/2006/relationships/numbering" Target="/word/numbering.xml" Id="Rf2da1aaee50f4cda" /><Relationship Type="http://schemas.openxmlformats.org/officeDocument/2006/relationships/settings" Target="/word/settings.xml" Id="Ra673fbf802734046" /><Relationship Type="http://schemas.openxmlformats.org/officeDocument/2006/relationships/image" Target="/word/media/525b59bd-e774-4afa-87c1-bae9aeea9418.png" Id="Rc6a5b63462a04743" /></Relationships>
</file>