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548eedc46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844649176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11abb96d04138" /><Relationship Type="http://schemas.openxmlformats.org/officeDocument/2006/relationships/numbering" Target="/word/numbering.xml" Id="R47aff71015e0483b" /><Relationship Type="http://schemas.openxmlformats.org/officeDocument/2006/relationships/settings" Target="/word/settings.xml" Id="R490ad1f69dcb431c" /><Relationship Type="http://schemas.openxmlformats.org/officeDocument/2006/relationships/image" Target="/word/media/2909aa08-b91d-4be1-a7e9-c4f08369bed4.png" Id="R8608446491764b01" /></Relationships>
</file>